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33" w:rsidRPr="00CD2033" w:rsidRDefault="00CD2033" w:rsidP="00CD2033">
      <w:pPr>
        <w:tabs>
          <w:tab w:val="left" w:pos="945"/>
        </w:tabs>
        <w:jc w:val="center"/>
        <w:rPr>
          <w:b/>
          <w:u w:val="single"/>
        </w:rPr>
      </w:pPr>
      <w:r w:rsidRPr="00CD2033">
        <w:rPr>
          <w:b/>
          <w:u w:val="single"/>
        </w:rPr>
        <w:t>GERMANY IN WW2</w:t>
      </w:r>
    </w:p>
    <w:p w:rsidR="00CD2033" w:rsidRDefault="00CD2033" w:rsidP="00CD2033">
      <w:pPr>
        <w:tabs>
          <w:tab w:val="left" w:pos="945"/>
        </w:tabs>
      </w:pPr>
    </w:p>
    <w:p w:rsidR="00CD2033" w:rsidRDefault="00CD2033" w:rsidP="00CD2033">
      <w:pPr>
        <w:tabs>
          <w:tab w:val="left" w:pos="945"/>
        </w:tabs>
      </w:pPr>
      <w:r>
        <w:t xml:space="preserve">You will need to research the different </w:t>
      </w:r>
      <w:r w:rsidRPr="00D84C53">
        <w:rPr>
          <w:b/>
        </w:rPr>
        <w:t>impacts of WW2 on life in Nazi Germany</w:t>
      </w:r>
      <w:r>
        <w:t xml:space="preserve">. Use multiple websites and write information in your own words – do not copy and paste. </w:t>
      </w:r>
    </w:p>
    <w:p w:rsidR="00CD2033" w:rsidRDefault="00CD2033" w:rsidP="00CD2033">
      <w:pPr>
        <w:tabs>
          <w:tab w:val="left" w:pos="945"/>
        </w:tabs>
      </w:pPr>
      <w:r>
        <w:t xml:space="preserve">This is a </w:t>
      </w:r>
      <w:r w:rsidR="00D84C53">
        <w:t xml:space="preserve">good </w:t>
      </w:r>
      <w:r>
        <w:t>place to start but should not be the limit of your research:</w:t>
      </w:r>
    </w:p>
    <w:p w:rsidR="00CD2033" w:rsidRDefault="00CD2033" w:rsidP="00CD2033">
      <w:pPr>
        <w:tabs>
          <w:tab w:val="left" w:pos="94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2CCD2" wp14:editId="30A87420">
                <wp:simplePos x="0" y="0"/>
                <wp:positionH relativeFrom="margin">
                  <wp:align>left</wp:align>
                </wp:positionH>
                <wp:positionV relativeFrom="paragraph">
                  <wp:posOffset>4036980</wp:posOffset>
                </wp:positionV>
                <wp:extent cx="5686425" cy="3468370"/>
                <wp:effectExtent l="0" t="0" r="2857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468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33" w:rsidRDefault="00CD2033" w:rsidP="00CD2033">
                            <w:r>
                              <w:rPr>
                                <w:b/>
                              </w:rPr>
                              <w:t>Rationing in Germany –</w:t>
                            </w:r>
                            <w:r w:rsidR="00D84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what, when, why, any shortages</w:t>
                            </w:r>
                          </w:p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Default="00CD2033" w:rsidP="00CD2033"/>
                          <w:p w:rsidR="00CD2033" w:rsidRPr="00CD2033" w:rsidRDefault="00CD2033" w:rsidP="00CD20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2C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7.85pt;width:447.75pt;height:273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">
                <v:textbox>
                  <w:txbxContent>
                    <w:p w:rsidR="00CD2033" w:rsidRDefault="00CD2033" w:rsidP="00CD2033">
                      <w:r>
                        <w:rPr>
                          <w:b/>
                        </w:rPr>
                        <w:t>Rationing in Germany –</w:t>
                      </w:r>
                      <w:r w:rsidR="00D84C53">
                        <w:rPr>
                          <w:b/>
                        </w:rPr>
                        <w:t xml:space="preserve"> </w:t>
                      </w:r>
                      <w:r>
                        <w:t>what, when, why, any shortages</w:t>
                      </w:r>
                    </w:p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Default="00CD2033" w:rsidP="00CD2033"/>
                    <w:p w:rsidR="00CD2033" w:rsidRPr="00CD2033" w:rsidRDefault="00CD2033" w:rsidP="00CD20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BAF50" wp14:editId="2901790A">
                <wp:simplePos x="0" y="0"/>
                <wp:positionH relativeFrom="margin">
                  <wp:align>left</wp:align>
                </wp:positionH>
                <wp:positionV relativeFrom="paragraph">
                  <wp:posOffset>422910</wp:posOffset>
                </wp:positionV>
                <wp:extent cx="5686425" cy="33889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38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33" w:rsidRDefault="00CD2033">
                            <w:r w:rsidRPr="00CD2033">
                              <w:rPr>
                                <w:b/>
                              </w:rPr>
                              <w:t>The effect of bombing on the civilian population</w:t>
                            </w:r>
                            <w:r>
                              <w:t xml:space="preserve"> – where, when, how often, whic</w:t>
                            </w:r>
                            <w:r w:rsidR="000A382C">
                              <w:t>h places were worst hit</w:t>
                            </w:r>
                            <w:bookmarkStart w:id="0" w:name="_GoBack"/>
                            <w:bookmarkEnd w:id="0"/>
                            <w:r w:rsidR="000A382C">
                              <w:t xml:space="preserve">, how </w:t>
                            </w:r>
                            <w:r>
                              <w:t>it affect</w:t>
                            </w:r>
                            <w:r w:rsidR="000A382C">
                              <w:t>ed</w:t>
                            </w:r>
                            <w:r>
                              <w:t xml:space="preserve"> civilians, the home guard</w:t>
                            </w:r>
                          </w:p>
                          <w:p w:rsidR="00CD2033" w:rsidRDefault="00CD2033"/>
                          <w:p w:rsidR="00CD2033" w:rsidRDefault="00CD2033"/>
                          <w:p w:rsidR="00CD2033" w:rsidRDefault="00CD20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AF50" id="_x0000_s1027" type="#_x0000_t202" style="position:absolute;margin-left:0;margin-top:33.3pt;width:447.75pt;height:26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">
                <v:textbox>
                  <w:txbxContent>
                    <w:p w:rsidR="00CD2033" w:rsidRDefault="00CD2033">
                      <w:r w:rsidRPr="00CD2033">
                        <w:rPr>
                          <w:b/>
                        </w:rPr>
                        <w:t>The effect of bombing on the civilian population</w:t>
                      </w:r>
                      <w:r>
                        <w:t xml:space="preserve"> – where, when, how often, whic</w:t>
                      </w:r>
                      <w:r w:rsidR="000A382C">
                        <w:t>h places were worst hit</w:t>
                      </w:r>
                      <w:bookmarkStart w:id="1" w:name="_GoBack"/>
                      <w:bookmarkEnd w:id="1"/>
                      <w:r w:rsidR="000A382C">
                        <w:t xml:space="preserve">, how </w:t>
                      </w:r>
                      <w:r>
                        <w:t>it affect</w:t>
                      </w:r>
                      <w:r w:rsidR="000A382C">
                        <w:t>ed</w:t>
                      </w:r>
                      <w:r>
                        <w:t xml:space="preserve"> civilians, the home guard</w:t>
                      </w:r>
                    </w:p>
                    <w:p w:rsidR="00CD2033" w:rsidRDefault="00CD2033"/>
                    <w:p w:rsidR="00CD2033" w:rsidRDefault="00CD2033"/>
                    <w:p w:rsidR="00CD2033" w:rsidRDefault="00CD2033"/>
                  </w:txbxContent>
                </v:textbox>
                <w10:wrap type="square" anchorx="margin"/>
              </v:shape>
            </w:pict>
          </mc:Fallback>
        </mc:AlternateContent>
      </w:r>
      <w:r w:rsidRPr="00CD2033">
        <w:t>http://www.bbc.co.uk/schools/gcsebitesize/history/tch_wjec/germany19291947/3waryears1.shtml</w:t>
      </w:r>
    </w:p>
    <w:p w:rsidR="00CD2033" w:rsidRDefault="000A382C" w:rsidP="00CD2033">
      <w:pPr>
        <w:tabs>
          <w:tab w:val="left" w:pos="9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673CE5" wp14:editId="3197DBC2">
                <wp:simplePos x="0" y="0"/>
                <wp:positionH relativeFrom="margin">
                  <wp:align>right</wp:align>
                </wp:positionH>
                <wp:positionV relativeFrom="paragraph">
                  <wp:posOffset>4586255</wp:posOffset>
                </wp:positionV>
                <wp:extent cx="5686425" cy="3862070"/>
                <wp:effectExtent l="0" t="0" r="28575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6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2C" w:rsidRPr="000A382C" w:rsidRDefault="000A382C" w:rsidP="000A382C">
                            <w:r w:rsidRPr="000A382C">
                              <w:rPr>
                                <w:b/>
                              </w:rPr>
                              <w:t>T</w:t>
                            </w:r>
                            <w:r w:rsidRPr="000A382C">
                              <w:rPr>
                                <w:b/>
                              </w:rPr>
                              <w:t>he impact of the Second World War on the German economy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t xml:space="preserve">how it was organised for war, </w:t>
                            </w:r>
                            <w:r w:rsidR="005C374C">
                              <w:t>concept of ‘Total War’</w:t>
                            </w:r>
                            <w:r w:rsidR="005C374C">
                              <w:t>,</w:t>
                            </w:r>
                            <w:r w:rsidR="005C374C">
                              <w:t xml:space="preserve"> </w:t>
                            </w:r>
                            <w:r>
                              <w:t>the workforce, figures of production, successes and failures</w:t>
                            </w:r>
                            <w:r w:rsidR="005C374C"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3CE5" id="Text Box 4" o:spid="_x0000_s1028" type="#_x0000_t202" style="position:absolute;margin-left:396.55pt;margin-top:361.1pt;width:447.75pt;height:304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">
                <v:textbox>
                  <w:txbxContent>
                    <w:p w:rsidR="000A382C" w:rsidRPr="000A382C" w:rsidRDefault="000A382C" w:rsidP="000A382C">
                      <w:r w:rsidRPr="000A382C">
                        <w:rPr>
                          <w:b/>
                        </w:rPr>
                        <w:t>T</w:t>
                      </w:r>
                      <w:r w:rsidRPr="000A382C">
                        <w:rPr>
                          <w:b/>
                        </w:rPr>
                        <w:t>he impact of the Second World War on the German economy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t xml:space="preserve">how it was organised for war, </w:t>
                      </w:r>
                      <w:r w:rsidR="005C374C">
                        <w:t>concept of ‘Total War’</w:t>
                      </w:r>
                      <w:r w:rsidR="005C374C">
                        <w:t>,</w:t>
                      </w:r>
                      <w:r w:rsidR="005C374C">
                        <w:t xml:space="preserve"> </w:t>
                      </w:r>
                      <w:r>
                        <w:t>the workforce, figures of production, successes and failures</w:t>
                      </w:r>
                      <w:r w:rsidR="005C374C">
                        <w:t xml:space="preserve">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E1374C" wp14:editId="7D1321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86425" cy="405130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33" w:rsidRPr="000A382C" w:rsidRDefault="000A382C" w:rsidP="00CD2033">
                            <w:r>
                              <w:rPr>
                                <w:b/>
                              </w:rPr>
                              <w:t xml:space="preserve">The use of propaganda – </w:t>
                            </w:r>
                            <w:r>
                              <w:t>why was it used, how was it used (different types), what kind of messages. Include some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374C" id="_x0000_s1029" type="#_x0000_t202" style="position:absolute;margin-left:0;margin-top:0;width:447.75pt;height:31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">
                <v:textbox>
                  <w:txbxContent>
                    <w:p w:rsidR="00CD2033" w:rsidRPr="000A382C" w:rsidRDefault="000A382C" w:rsidP="00CD2033">
                      <w:r>
                        <w:rPr>
                          <w:b/>
                        </w:rPr>
                        <w:t xml:space="preserve">The use of propaganda – </w:t>
                      </w:r>
                      <w:r>
                        <w:t>why was it used, how was it used (different types), what kind of messages. Include some examples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D2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33"/>
    <w:rsid w:val="00001239"/>
    <w:rsid w:val="00020109"/>
    <w:rsid w:val="00025EF3"/>
    <w:rsid w:val="000313C3"/>
    <w:rsid w:val="00093DAA"/>
    <w:rsid w:val="000A19F5"/>
    <w:rsid w:val="000A382C"/>
    <w:rsid w:val="000B32C6"/>
    <w:rsid w:val="000D1F32"/>
    <w:rsid w:val="001A70AF"/>
    <w:rsid w:val="001C24F8"/>
    <w:rsid w:val="001D42A3"/>
    <w:rsid w:val="0025320E"/>
    <w:rsid w:val="00352BAD"/>
    <w:rsid w:val="00377B24"/>
    <w:rsid w:val="003846DA"/>
    <w:rsid w:val="003B07EE"/>
    <w:rsid w:val="00403B04"/>
    <w:rsid w:val="00412A6F"/>
    <w:rsid w:val="0043652C"/>
    <w:rsid w:val="00443AA0"/>
    <w:rsid w:val="004A02E0"/>
    <w:rsid w:val="004A4CC6"/>
    <w:rsid w:val="004A5F06"/>
    <w:rsid w:val="004D0B27"/>
    <w:rsid w:val="00516BE6"/>
    <w:rsid w:val="005200C6"/>
    <w:rsid w:val="00557092"/>
    <w:rsid w:val="00564410"/>
    <w:rsid w:val="00596B28"/>
    <w:rsid w:val="005A4213"/>
    <w:rsid w:val="005A7A86"/>
    <w:rsid w:val="005B25A4"/>
    <w:rsid w:val="005C374C"/>
    <w:rsid w:val="005F5526"/>
    <w:rsid w:val="006503E7"/>
    <w:rsid w:val="00655742"/>
    <w:rsid w:val="006669FC"/>
    <w:rsid w:val="006D0B5C"/>
    <w:rsid w:val="007205ED"/>
    <w:rsid w:val="0073355B"/>
    <w:rsid w:val="0073651C"/>
    <w:rsid w:val="007541CE"/>
    <w:rsid w:val="00755550"/>
    <w:rsid w:val="00776B78"/>
    <w:rsid w:val="007A4E64"/>
    <w:rsid w:val="007B36AE"/>
    <w:rsid w:val="00830DDF"/>
    <w:rsid w:val="00850A13"/>
    <w:rsid w:val="008553A7"/>
    <w:rsid w:val="0086553E"/>
    <w:rsid w:val="008744E7"/>
    <w:rsid w:val="008A2081"/>
    <w:rsid w:val="008E21B8"/>
    <w:rsid w:val="008E5B86"/>
    <w:rsid w:val="00925B59"/>
    <w:rsid w:val="00965AB9"/>
    <w:rsid w:val="0098141F"/>
    <w:rsid w:val="009869B7"/>
    <w:rsid w:val="009A53E3"/>
    <w:rsid w:val="009C22C8"/>
    <w:rsid w:val="009F4C53"/>
    <w:rsid w:val="00A0730F"/>
    <w:rsid w:val="00A20F0D"/>
    <w:rsid w:val="00A477F0"/>
    <w:rsid w:val="00AA3346"/>
    <w:rsid w:val="00AA4933"/>
    <w:rsid w:val="00AE04B2"/>
    <w:rsid w:val="00AF6DB4"/>
    <w:rsid w:val="00B455C1"/>
    <w:rsid w:val="00BD77FE"/>
    <w:rsid w:val="00BF538A"/>
    <w:rsid w:val="00C01988"/>
    <w:rsid w:val="00C070AD"/>
    <w:rsid w:val="00C3680E"/>
    <w:rsid w:val="00C83BE2"/>
    <w:rsid w:val="00C9455F"/>
    <w:rsid w:val="00C949A0"/>
    <w:rsid w:val="00CA5501"/>
    <w:rsid w:val="00CC27E0"/>
    <w:rsid w:val="00CD2033"/>
    <w:rsid w:val="00CF26D5"/>
    <w:rsid w:val="00D30A9C"/>
    <w:rsid w:val="00D72897"/>
    <w:rsid w:val="00D84C53"/>
    <w:rsid w:val="00DE564C"/>
    <w:rsid w:val="00DF3058"/>
    <w:rsid w:val="00E11417"/>
    <w:rsid w:val="00E376EC"/>
    <w:rsid w:val="00E54D6F"/>
    <w:rsid w:val="00E567B8"/>
    <w:rsid w:val="00EC215C"/>
    <w:rsid w:val="00EE2398"/>
    <w:rsid w:val="00F25ECB"/>
    <w:rsid w:val="00F34295"/>
    <w:rsid w:val="00F360D5"/>
    <w:rsid w:val="00F81152"/>
    <w:rsid w:val="00F85540"/>
    <w:rsid w:val="00F94483"/>
    <w:rsid w:val="00F96627"/>
    <w:rsid w:val="00FA5D58"/>
    <w:rsid w:val="00FD15C3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6800C-43BD-4F26-BB8E-D90233FA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</dc:creator>
  <cp:keywords/>
  <dc:description/>
  <cp:lastModifiedBy>Lucinda</cp:lastModifiedBy>
  <cp:revision>3</cp:revision>
  <dcterms:created xsi:type="dcterms:W3CDTF">2015-03-03T20:30:00Z</dcterms:created>
  <dcterms:modified xsi:type="dcterms:W3CDTF">2015-03-03T20:47:00Z</dcterms:modified>
</cp:coreProperties>
</file>