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F8" w:rsidRDefault="00B61BF0">
      <w:r>
        <w:t>WW1 Key Assessment Project – Potential Research Areas</w:t>
      </w:r>
    </w:p>
    <w:p w:rsidR="00B61BF0" w:rsidRDefault="00B61BF0">
      <w:r>
        <w:t>Research at least two of the following areas as possible research topics for your upcoming key assessment research and project focus</w:t>
      </w:r>
    </w:p>
    <w:p w:rsidR="00B61BF0" w:rsidRDefault="00B6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1BF0" w:rsidTr="00B61BF0">
        <w:tc>
          <w:tcPr>
            <w:tcW w:w="9242" w:type="dxa"/>
          </w:tcPr>
          <w:p w:rsidR="00B61BF0" w:rsidRDefault="00B61BF0" w:rsidP="00B61BF0">
            <w:r>
              <w:t>Commonwealth Troops – The role played by soldiers across the British Empire (India, Canada, Australia, New Zealand, Africa)</w:t>
            </w:r>
          </w:p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  <w:p w:rsidR="00B61BF0" w:rsidRDefault="00B61BF0" w:rsidP="00B61BF0"/>
        </w:tc>
      </w:tr>
      <w:tr w:rsidR="00B61BF0" w:rsidTr="00B61BF0">
        <w:tc>
          <w:tcPr>
            <w:tcW w:w="9242" w:type="dxa"/>
          </w:tcPr>
          <w:p w:rsidR="00B61BF0" w:rsidRDefault="00B61BF0">
            <w:r>
              <w:lastRenderedPageBreak/>
              <w:t xml:space="preserve">Animals in WW1 – The significance of the roles played by animals in the war effort – dogs, pigeons, horses, elephants (!) </w:t>
            </w:r>
            <w:proofErr w:type="spellStart"/>
            <w:r>
              <w:t>etc</w:t>
            </w:r>
            <w:proofErr w:type="spellEnd"/>
          </w:p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</w:tc>
      </w:tr>
      <w:tr w:rsidR="00B61BF0" w:rsidTr="00B61BF0">
        <w:tc>
          <w:tcPr>
            <w:tcW w:w="9242" w:type="dxa"/>
          </w:tcPr>
          <w:p w:rsidR="00B61BF0" w:rsidRDefault="00B61BF0"/>
          <w:p w:rsidR="00B61BF0" w:rsidRDefault="00B61BF0">
            <w:r>
              <w:t>The Eastern Front – what was war like on the Eastern Front between Russia and Germany/Austria Hungary? How did it differ from the Western Front? How was it similar?</w:t>
            </w:r>
          </w:p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>
            <w:r>
              <w:lastRenderedPageBreak/>
              <w:t>Bombing raids and evacuation – what types of bombing raids on civilians happened in WW1? How did the different countries react? What measures were taken to evacuate certain members of society?</w:t>
            </w:r>
          </w:p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</w:tc>
      </w:tr>
      <w:tr w:rsidR="00B61BF0" w:rsidTr="00B61BF0">
        <w:tc>
          <w:tcPr>
            <w:tcW w:w="9242" w:type="dxa"/>
          </w:tcPr>
          <w:p w:rsidR="00B61BF0" w:rsidRDefault="00B61BF0">
            <w:r>
              <w:lastRenderedPageBreak/>
              <w:t>The war at sea – The Battle of Jutland, restricted and unrestricted submarine warfare, the sinking of the Lusitania, Britain naval blockade of Germany, USA supply of arms and food via the Atlantic</w:t>
            </w:r>
          </w:p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/>
          <w:p w:rsidR="00B61BF0" w:rsidRDefault="00B61BF0">
            <w:bookmarkStart w:id="0" w:name="_GoBack"/>
            <w:bookmarkEnd w:id="0"/>
          </w:p>
        </w:tc>
      </w:tr>
    </w:tbl>
    <w:p w:rsidR="00B61BF0" w:rsidRDefault="00B61BF0"/>
    <w:sectPr w:rsidR="00B6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0"/>
    <w:rsid w:val="00B61BF0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Shergold</dc:creator>
  <cp:keywords/>
  <dc:description/>
  <cp:lastModifiedBy>Simon Shergold</cp:lastModifiedBy>
  <cp:revision>1</cp:revision>
  <dcterms:created xsi:type="dcterms:W3CDTF">2015-05-12T09:17:00Z</dcterms:created>
  <dcterms:modified xsi:type="dcterms:W3CDTF">2015-05-12T09:27:00Z</dcterms:modified>
</cp:coreProperties>
</file>