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A0" w:rsidRPr="00975E78" w:rsidRDefault="00975E78">
      <w:pPr>
        <w:rPr>
          <w:b/>
          <w:u w:val="single"/>
        </w:rPr>
      </w:pPr>
      <w:r w:rsidRPr="00975E78">
        <w:rPr>
          <w:b/>
          <w:u w:val="single"/>
        </w:rPr>
        <w:t>INTERNAL COMBUSTION ENGINE</w:t>
      </w:r>
    </w:p>
    <w:p w:rsidR="00975E78" w:rsidRDefault="00975E78"/>
    <w:p w:rsidR="00975E78" w:rsidRDefault="00975E78">
      <w:r>
        <w:t>TANKS IN WW1</w:t>
      </w:r>
    </w:p>
    <w:p w:rsidR="00975E78" w:rsidRDefault="00975E78">
      <w:r>
        <w:t xml:space="preserve">Developed by French and British – seemed a way to break the deadlock of trenches – could have mobility but be protected by the armour </w:t>
      </w:r>
    </w:p>
    <w:p w:rsidR="00975E78" w:rsidRDefault="00975E78">
      <w:r>
        <w:t xml:space="preserve">Made possible by the internal combustion engine – inspired by caterpillar tracks of tractors </w:t>
      </w:r>
    </w:p>
    <w:p w:rsidR="00BA7A89" w:rsidRDefault="00975E78">
      <w:r>
        <w:t xml:space="preserve">But could not live up to expectations – </w:t>
      </w:r>
    </w:p>
    <w:p w:rsidR="00BA7A89" w:rsidRDefault="00BA7A89">
      <w:r>
        <w:t>Weaknesses:</w:t>
      </w:r>
    </w:p>
    <w:p w:rsidR="00BA7A89" w:rsidRDefault="00975E78" w:rsidP="00F950BC">
      <w:pPr>
        <w:pStyle w:val="ListParagraph"/>
        <w:numPr>
          <w:ilvl w:val="0"/>
          <w:numId w:val="1"/>
        </w:numPr>
      </w:pPr>
      <w:r>
        <w:t>early tanks were slow, vulnerable and unreliable</w:t>
      </w:r>
    </w:p>
    <w:p w:rsidR="00BA7A89" w:rsidRDefault="00975E78" w:rsidP="00FC69C3">
      <w:pPr>
        <w:pStyle w:val="ListParagraph"/>
        <w:numPr>
          <w:ilvl w:val="0"/>
          <w:numId w:val="1"/>
        </w:numPr>
      </w:pPr>
      <w:r>
        <w:t>Top speed of 5mph on roads – but only 1-2mph on battlefield</w:t>
      </w:r>
    </w:p>
    <w:p w:rsidR="00BA7A89" w:rsidRDefault="00BA7A89" w:rsidP="00FB78B0">
      <w:pPr>
        <w:pStyle w:val="ListParagraph"/>
        <w:numPr>
          <w:ilvl w:val="0"/>
          <w:numId w:val="1"/>
        </w:numPr>
      </w:pPr>
      <w:r>
        <w:t xml:space="preserve">Cumbersome – took 4 men to steer </w:t>
      </w:r>
    </w:p>
    <w:p w:rsidR="00975E78" w:rsidRDefault="00975E78" w:rsidP="00FB78B0">
      <w:pPr>
        <w:pStyle w:val="ListParagraph"/>
        <w:numPr>
          <w:ilvl w:val="0"/>
          <w:numId w:val="1"/>
        </w:numPr>
      </w:pPr>
      <w:r>
        <w:t>Armour vulnerable to artillery, German developed armour piercing bullet</w:t>
      </w:r>
    </w:p>
    <w:p w:rsidR="00BA7A89" w:rsidRDefault="00BA7A89" w:rsidP="00FB78B0">
      <w:pPr>
        <w:pStyle w:val="ListParagraph"/>
        <w:numPr>
          <w:ilvl w:val="0"/>
          <w:numId w:val="1"/>
        </w:numPr>
      </w:pPr>
      <w:r>
        <w:t xml:space="preserve">Communications inside were difficult and outside communication was non </w:t>
      </w:r>
      <w:proofErr w:type="spellStart"/>
      <w:r>
        <w:t>existant</w:t>
      </w:r>
      <w:proofErr w:type="spellEnd"/>
      <w:r>
        <w:t xml:space="preserve"> </w:t>
      </w:r>
    </w:p>
    <w:p w:rsidR="00975E78" w:rsidRDefault="00975E78">
      <w:r>
        <w:t xml:space="preserve">First used at </w:t>
      </w:r>
      <w:r w:rsidRPr="00975E78">
        <w:rPr>
          <w:b/>
        </w:rPr>
        <w:t>Battle of the Somme 1916</w:t>
      </w:r>
      <w:r>
        <w:t xml:space="preserve"> – British used 49 tanks but these were too few – widely dispersed and not coordinated with infantry</w:t>
      </w:r>
      <w:r w:rsidR="00BA7A89">
        <w:t xml:space="preserve"> or given artillery support – could not be decisive </w:t>
      </w:r>
    </w:p>
    <w:p w:rsidR="00975E78" w:rsidRDefault="00975E78">
      <w:r>
        <w:t xml:space="preserve">Better used at </w:t>
      </w:r>
      <w:r w:rsidRPr="00975E78">
        <w:rPr>
          <w:b/>
        </w:rPr>
        <w:t xml:space="preserve">Battle of </w:t>
      </w:r>
      <w:proofErr w:type="spellStart"/>
      <w:r w:rsidRPr="00975E78">
        <w:rPr>
          <w:b/>
        </w:rPr>
        <w:t>Cambrai</w:t>
      </w:r>
      <w:proofErr w:type="spellEnd"/>
      <w:r>
        <w:t xml:space="preserve">, Nov 1917 – 378 tanks supported by 80,000 infantry </w:t>
      </w:r>
    </w:p>
    <w:p w:rsidR="00975E78" w:rsidRDefault="00975E78">
      <w:r>
        <w:t>Didn’t need long preliminary barrage – tanks could cut/flatten barbed wire and needed firm ground = surprise back in warfare – many Germans fled in terror</w:t>
      </w:r>
    </w:p>
    <w:p w:rsidR="00BA7A89" w:rsidRDefault="00BA7A89">
      <w:r>
        <w:t xml:space="preserve">But speed of tanks not matched by infantry </w:t>
      </w:r>
    </w:p>
    <w:p w:rsidR="00975E78" w:rsidRDefault="00975E78">
      <w:r>
        <w:t>But could not be sustained – broke down and destroyed – 300 lost out of 374 and Germans retook ground lost</w:t>
      </w:r>
    </w:p>
    <w:p w:rsidR="00BA7A89" w:rsidRDefault="00BA7A89"/>
    <w:p w:rsidR="00975E78" w:rsidRDefault="00975E78">
      <w:r>
        <w:t xml:space="preserve">Amiens in August 1918 – 400+ British tanks used to achieve breakthrough – but only 6 in operation four days later </w:t>
      </w:r>
    </w:p>
    <w:p w:rsidR="00975E78" w:rsidRDefault="00975E78">
      <w:r>
        <w:t xml:space="preserve">French developed own light tanks </w:t>
      </w:r>
      <w:r w:rsidR="005E0011">
        <w:t>– had over 3000 by end of the war – British had similar</w:t>
      </w:r>
    </w:p>
    <w:p w:rsidR="005E0011" w:rsidRDefault="005E0011">
      <w:r>
        <w:t xml:space="preserve">Germans unconvinced – produced only 20 </w:t>
      </w:r>
    </w:p>
    <w:p w:rsidR="005E0011" w:rsidRDefault="005E0011">
      <w:r>
        <w:t>Best part of it was psychological – showed great potential but not well used until WW2</w:t>
      </w:r>
    </w:p>
    <w:p w:rsidR="009C7937" w:rsidRDefault="009C7937"/>
    <w:p w:rsidR="009C7937" w:rsidRDefault="009C7937">
      <w:r>
        <w:t xml:space="preserve">First battle of the Marne – taxis used to bring soldiers to </w:t>
      </w:r>
      <w:r w:rsidR="00F143F8">
        <w:t>defend Paris – 6000 troops</w:t>
      </w:r>
    </w:p>
    <w:p w:rsidR="005E0011" w:rsidRDefault="005E0011"/>
    <w:p w:rsidR="005E0011" w:rsidRDefault="005E0011">
      <w:r>
        <w:t>WW1 WAR IN THE AIR</w:t>
      </w:r>
    </w:p>
    <w:p w:rsidR="005E0011" w:rsidRDefault="005E0011">
      <w:r>
        <w:t>Shows how technology can develop rapidly under pressure of war</w:t>
      </w:r>
    </w:p>
    <w:p w:rsidR="005E0011" w:rsidRDefault="005E0011">
      <w:r>
        <w:t>There was only 200-300 basic airplanes at beginning of war</w:t>
      </w:r>
    </w:p>
    <w:p w:rsidR="005E0011" w:rsidRDefault="005E0011">
      <w:r>
        <w:t>But by 1918 – 8,000 with personnel of 300,000 and massive production to produce them</w:t>
      </w:r>
    </w:p>
    <w:p w:rsidR="005E0011" w:rsidRDefault="005E0011">
      <w:r>
        <w:lastRenderedPageBreak/>
        <w:t xml:space="preserve">Used early on as reconnaissance for ground troops – showed movement of armies – necessary as trench warfare developed – replaced role of the cavalry </w:t>
      </w:r>
    </w:p>
    <w:p w:rsidR="005E0011" w:rsidRDefault="005E0011">
      <w:r>
        <w:t xml:space="preserve">Fighter aircraft developed from this – to stop reconnaissance planes </w:t>
      </w:r>
    </w:p>
    <w:p w:rsidR="005E0011" w:rsidRDefault="005E0011">
      <w:r>
        <w:t xml:space="preserve">Then developed into bombing and different types of planes – lighter and faster for dogfights etc. </w:t>
      </w:r>
    </w:p>
    <w:p w:rsidR="005E0011" w:rsidRDefault="005E0011">
      <w:r>
        <w:t xml:space="preserve">At beginning pilots only armed with grenades and pistols </w:t>
      </w:r>
    </w:p>
    <w:p w:rsidR="005E0011" w:rsidRDefault="005E0011">
      <w:r>
        <w:t xml:space="preserve">1915 – </w:t>
      </w:r>
      <w:proofErr w:type="gramStart"/>
      <w:r>
        <w:t>developed</w:t>
      </w:r>
      <w:proofErr w:type="gramEnd"/>
      <w:r>
        <w:t xml:space="preserve"> machine gun that could be fired at intervals through propeller </w:t>
      </w:r>
    </w:p>
    <w:p w:rsidR="005E0011" w:rsidRDefault="005E0011">
      <w:r>
        <w:t>Air war decided by mass production and industrial output and became increasingly important as the war went on</w:t>
      </w:r>
    </w:p>
    <w:p w:rsidR="005E0011" w:rsidRDefault="005E0011">
      <w:r>
        <w:t>Fighter plane – originally about controlling the skies for reconnaissance but became increasingly used to attack ground – trenches etc. – led to massive losses at first – 50% of pilots</w:t>
      </w:r>
    </w:p>
    <w:p w:rsidR="005E0011" w:rsidRDefault="005E0011">
      <w:r>
        <w:t xml:space="preserve">By 1918 this had developed into strategic bombing </w:t>
      </w:r>
    </w:p>
    <w:p w:rsidR="005E0011" w:rsidRDefault="005E0011">
      <w:r>
        <w:t xml:space="preserve">This had started with the zeppelins in 1915 bombing the British home front – replaced by airplanes in 1917 </w:t>
      </w:r>
    </w:p>
    <w:p w:rsidR="005E0011" w:rsidRDefault="005E0011">
      <w:r>
        <w:t>British developed bombers in RAF as did France and Italy – all bombed enemy territory in 1918 but limited results</w:t>
      </w:r>
    </w:p>
    <w:p w:rsidR="005E0011" w:rsidRDefault="005E0011">
      <w:r>
        <w:t xml:space="preserve">But linked to idea of morale that would characterise WW2 – modern tech extended killing zone to the home front </w:t>
      </w:r>
    </w:p>
    <w:p w:rsidR="00BA7A89" w:rsidRDefault="00BA7A89"/>
    <w:p w:rsidR="00BA7A89" w:rsidRPr="00BA7A89" w:rsidRDefault="00BA7A89">
      <w:pPr>
        <w:rPr>
          <w:b/>
        </w:rPr>
      </w:pPr>
      <w:r w:rsidRPr="00BA7A89">
        <w:rPr>
          <w:b/>
        </w:rPr>
        <w:t>VERDUN</w:t>
      </w:r>
    </w:p>
    <w:p w:rsidR="00BA7A89" w:rsidRDefault="00BA7A89">
      <w:r>
        <w:t xml:space="preserve">Use of </w:t>
      </w:r>
      <w:proofErr w:type="gramStart"/>
      <w:r>
        <w:t>lorries</w:t>
      </w:r>
      <w:proofErr w:type="gramEnd"/>
      <w:r>
        <w:t xml:space="preserve"> to supply shells to Verdun was key – up and down ‘the sacred way’ – La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sacree</w:t>
      </w:r>
      <w:proofErr w:type="spellEnd"/>
    </w:p>
    <w:p w:rsidR="00BA7A89" w:rsidRDefault="00BA7A89">
      <w:r>
        <w:t xml:space="preserve">Supplies getting through to the front lines were key to sustaining the French position </w:t>
      </w:r>
    </w:p>
    <w:p w:rsidR="00BA7A89" w:rsidRDefault="00BA7A89"/>
    <w:p w:rsidR="00BA7A89" w:rsidRDefault="00BA7A89">
      <w:pPr>
        <w:rPr>
          <w:b/>
        </w:rPr>
      </w:pPr>
      <w:r w:rsidRPr="00BA7A89">
        <w:rPr>
          <w:b/>
        </w:rPr>
        <w:t>WW2</w:t>
      </w:r>
    </w:p>
    <w:p w:rsidR="00BA7A89" w:rsidRDefault="00BA7A89">
      <w:r>
        <w:t>Internal combustion vital to Blitzkrieg – enabled mobility – tank, motor vehicle and the airplane</w:t>
      </w:r>
    </w:p>
    <w:p w:rsidR="00BA7A89" w:rsidRDefault="00BA7A89">
      <w:r>
        <w:t>Had been available in WW1 but were now more reliable, powerful and had better range – plus understanding of their combined use was better</w:t>
      </w:r>
    </w:p>
    <w:p w:rsidR="000608A7" w:rsidRDefault="000608A7">
      <w:r>
        <w:t>Debate over their use in 1930s – some argued for strategic role where they were brought together in large numbers to make a force to break through enemy</w:t>
      </w:r>
    </w:p>
    <w:p w:rsidR="000608A7" w:rsidRDefault="000608A7">
      <w:r>
        <w:t>Others argued for a tactical role – to support infantry by being able to destroy machine guns – US accepted this interpretation – had not appreciated tanks in WW1</w:t>
      </w:r>
    </w:p>
    <w:p w:rsidR="000608A7" w:rsidRDefault="000608A7">
      <w:r>
        <w:t xml:space="preserve">British strategists – JFC Fuller and </w:t>
      </w:r>
      <w:proofErr w:type="spellStart"/>
      <w:r>
        <w:t>Lidell</w:t>
      </w:r>
      <w:proofErr w:type="spellEnd"/>
      <w:r>
        <w:t xml:space="preserve"> Hart </w:t>
      </w:r>
    </w:p>
    <w:p w:rsidR="000608A7" w:rsidRDefault="000608A7">
      <w:r>
        <w:t>Fuller saw tanks as able to provide reconnaissance, long range firepower and means of carrying infantry</w:t>
      </w:r>
    </w:p>
    <w:p w:rsidR="000608A7" w:rsidRDefault="000608A7">
      <w:r>
        <w:t xml:space="preserve">Liddell Hart – wanted mechanised divisions – </w:t>
      </w:r>
      <w:proofErr w:type="spellStart"/>
      <w:r>
        <w:t>tanks+aircraft+motorised</w:t>
      </w:r>
      <w:proofErr w:type="spellEnd"/>
      <w:r>
        <w:t xml:space="preserve"> vehicles – expanding torrent </w:t>
      </w:r>
    </w:p>
    <w:p w:rsidR="000608A7" w:rsidRDefault="000608A7">
      <w:r>
        <w:lastRenderedPageBreak/>
        <w:t>British set up Experimental Mechanical Force – led the way in developing war based on tank but did not pursue – army spending became less of a priority during the Depression</w:t>
      </w:r>
    </w:p>
    <w:p w:rsidR="000608A7" w:rsidRDefault="000608A7">
      <w:r>
        <w:t xml:space="preserve">Germans took notice though – hadn’t really used tanks in WWI but saw their potential – but were banned in the </w:t>
      </w:r>
      <w:proofErr w:type="spellStart"/>
      <w:r>
        <w:t>Tof</w:t>
      </w:r>
      <w:proofErr w:type="spellEnd"/>
      <w:r>
        <w:t xml:space="preserve"> V- but studied what the British had done</w:t>
      </w:r>
    </w:p>
    <w:p w:rsidR="000608A7" w:rsidRDefault="000608A7">
      <w:r>
        <w:t xml:space="preserve">Started building them when they rearmed </w:t>
      </w:r>
    </w:p>
    <w:p w:rsidR="000608A7" w:rsidRDefault="000608A7"/>
    <w:p w:rsidR="000608A7" w:rsidRDefault="000608A7">
      <w:r>
        <w:t>CHANGE BETWEEN WW1 TANK AND WW2</w:t>
      </w:r>
    </w:p>
    <w:p w:rsidR="000608A7" w:rsidRDefault="000608A7" w:rsidP="000608A7">
      <w:pPr>
        <w:pStyle w:val="ListParagraph"/>
        <w:numPr>
          <w:ilvl w:val="0"/>
          <w:numId w:val="1"/>
        </w:numPr>
      </w:pPr>
      <w:r>
        <w:t xml:space="preserve">Durability of tank tracks went from 18 miles to 900 miles </w:t>
      </w:r>
    </w:p>
    <w:p w:rsidR="000608A7" w:rsidRDefault="000608A7" w:rsidP="000608A7">
      <w:pPr>
        <w:pStyle w:val="ListParagraph"/>
        <w:numPr>
          <w:ilvl w:val="0"/>
          <w:numId w:val="1"/>
        </w:numPr>
      </w:pPr>
      <w:r>
        <w:t xml:space="preserve">Communications – used semaphore and </w:t>
      </w:r>
      <w:proofErr w:type="spellStart"/>
      <w:r>
        <w:t>morse</w:t>
      </w:r>
      <w:proofErr w:type="spellEnd"/>
      <w:r>
        <w:t xml:space="preserve"> code before, now used radio </w:t>
      </w:r>
    </w:p>
    <w:p w:rsidR="000608A7" w:rsidRDefault="000608A7">
      <w:bookmarkStart w:id="0" w:name="_GoBack"/>
      <w:bookmarkEnd w:id="0"/>
    </w:p>
    <w:p w:rsidR="00BA7A89" w:rsidRDefault="000E380D">
      <w:r>
        <w:t xml:space="preserve">Tilted technological advantage back to the attacker – gave speed and surprise back </w:t>
      </w:r>
    </w:p>
    <w:p w:rsidR="000E380D" w:rsidRDefault="000E380D">
      <w:r>
        <w:t xml:space="preserve">Enabled parachutists to be dropped behind enemy lines </w:t>
      </w:r>
    </w:p>
    <w:p w:rsidR="000E380D" w:rsidRDefault="000E380D">
      <w:r>
        <w:t xml:space="preserve">Massed tanks and armoured cars could cut through enemy defences – supported by air strikes </w:t>
      </w:r>
    </w:p>
    <w:p w:rsidR="000E380D" w:rsidRDefault="000E380D">
      <w:r>
        <w:t xml:space="preserve">Armoured cars and </w:t>
      </w:r>
      <w:proofErr w:type="gramStart"/>
      <w:r>
        <w:t>lorries</w:t>
      </w:r>
      <w:proofErr w:type="gramEnd"/>
      <w:r>
        <w:t xml:space="preserve"> used to deliver infantry to exploit the breakthrough </w:t>
      </w:r>
    </w:p>
    <w:p w:rsidR="000E380D" w:rsidRDefault="000E380D">
      <w:r>
        <w:t xml:space="preserve">Helped by radio contact between all of them </w:t>
      </w:r>
    </w:p>
    <w:p w:rsidR="000E380D" w:rsidRDefault="000E380D">
      <w:r>
        <w:t>Success of Blitzkrieg down to armoured vehicles? – British and French had more tanks</w:t>
      </w:r>
      <w:r w:rsidR="000608A7">
        <w:t xml:space="preserve"> (3500)</w:t>
      </w:r>
      <w:r>
        <w:t xml:space="preserve"> than Germany</w:t>
      </w:r>
      <w:r w:rsidR="000608A7">
        <w:t xml:space="preserve"> (2500)</w:t>
      </w:r>
      <w:r>
        <w:t xml:space="preserve"> but didn’t have tank/mobile divisions – wanted more defensiveness</w:t>
      </w:r>
    </w:p>
    <w:p w:rsidR="000E380D" w:rsidRDefault="000E380D">
      <w:r>
        <w:t xml:space="preserve">So GOOD but needed to be married with appropriate tactics </w:t>
      </w:r>
    </w:p>
    <w:p w:rsidR="000E380D" w:rsidRDefault="000E380D">
      <w:r>
        <w:t xml:space="preserve">Germany only actually had a small armoured division – majority of army that attacked France was on railways or horses </w:t>
      </w:r>
    </w:p>
    <w:p w:rsidR="000E380D" w:rsidRDefault="000E380D">
      <w:r>
        <w:t xml:space="preserve">Panzer tanks were only 10% of the army but were very important in achieving victory </w:t>
      </w:r>
    </w:p>
    <w:p w:rsidR="000E380D" w:rsidRDefault="000E380D">
      <w:r>
        <w:t>Germans superior in the air in 1940 – more modern aircraft and a 3:2 advantage – crucial in supporting Panzer thrust through Ardennes forest and through France to the coast</w:t>
      </w:r>
    </w:p>
    <w:p w:rsidR="000E380D" w:rsidRDefault="000E380D">
      <w:r>
        <w:t xml:space="preserve">Breakthrough due to organisation and morale? </w:t>
      </w:r>
    </w:p>
    <w:p w:rsidR="000608A7" w:rsidRDefault="000608A7">
      <w:r>
        <w:t>Used 7 Panzer divisions to defeat Yugoslavia in 11 days and Greece in 3 weeks</w:t>
      </w:r>
    </w:p>
    <w:p w:rsidR="000608A7" w:rsidRDefault="000608A7"/>
    <w:p w:rsidR="000608A7" w:rsidRDefault="000608A7">
      <w:r>
        <w:t xml:space="preserve">Used in Russia too –used to encircle the Russians </w:t>
      </w:r>
      <w:r w:rsidR="00790213">
        <w:t xml:space="preserve">– 13 motorised divisions out of 173, 19 armoured </w:t>
      </w:r>
    </w:p>
    <w:p w:rsidR="000E380D" w:rsidRDefault="000E380D">
      <w:r>
        <w:t>LIMITATIONS</w:t>
      </w:r>
    </w:p>
    <w:p w:rsidR="000E380D" w:rsidRDefault="000E380D">
      <w:r>
        <w:t>Panzer forward units went too fast in Russia – long extended supply lines that could be cut off – became isolated and vulnerable especially without air support</w:t>
      </w:r>
    </w:p>
    <w:p w:rsidR="000E380D" w:rsidRDefault="000E380D">
      <w:r>
        <w:t>Tactics were everything – didn’t work in Russia</w:t>
      </w:r>
    </w:p>
    <w:p w:rsidR="000E380D" w:rsidRDefault="000E380D">
      <w:r>
        <w:t xml:space="preserve">Anti-tank guns, mines and mobile artillery becoming more important </w:t>
      </w:r>
      <w:r w:rsidR="00790213">
        <w:t>– bazooka and PIAT</w:t>
      </w:r>
    </w:p>
    <w:p w:rsidR="00790213" w:rsidRDefault="00790213">
      <w:r>
        <w:t xml:space="preserve">Roads terrible – tanks struggled </w:t>
      </w:r>
    </w:p>
    <w:p w:rsidR="00790213" w:rsidRDefault="00790213">
      <w:r>
        <w:lastRenderedPageBreak/>
        <w:t xml:space="preserve">Also broke down frequently – needed engineers, oil </w:t>
      </w:r>
      <w:proofErr w:type="spellStart"/>
      <w:r>
        <w:t>etc</w:t>
      </w:r>
      <w:proofErr w:type="spellEnd"/>
    </w:p>
    <w:p w:rsidR="00790213" w:rsidRDefault="00790213">
      <w:r>
        <w:t xml:space="preserve">Not invulnerable – needed infantry and artillery support </w:t>
      </w:r>
    </w:p>
    <w:p w:rsidR="00790213" w:rsidRDefault="00790213">
      <w:r>
        <w:t xml:space="preserve">Only 13%of </w:t>
      </w:r>
      <w:r w:rsidR="004D51F4">
        <w:t>German</w:t>
      </w:r>
      <w:r>
        <w:t xml:space="preserve"> forces armoured </w:t>
      </w:r>
    </w:p>
    <w:p w:rsidR="004D51F4" w:rsidRDefault="004D51F4">
      <w:r>
        <w:t xml:space="preserve">15% British </w:t>
      </w:r>
    </w:p>
    <w:p w:rsidR="004D51F4" w:rsidRDefault="004D51F4">
      <w:r>
        <w:t>27% USA</w:t>
      </w:r>
    </w:p>
    <w:p w:rsidR="00790213" w:rsidRDefault="00790213"/>
    <w:p w:rsidR="000E380D" w:rsidRDefault="000E380D"/>
    <w:p w:rsidR="000E380D" w:rsidRDefault="000E380D">
      <w:r>
        <w:t xml:space="preserve">Soviets responded to Nazis by developing their own tank divisions – supported by mobile artillery and infantry – based on German panzer divisions </w:t>
      </w:r>
    </w:p>
    <w:p w:rsidR="000E380D" w:rsidRDefault="000E380D">
      <w:r>
        <w:t xml:space="preserve">Also Soviets made large air armies </w:t>
      </w:r>
    </w:p>
    <w:p w:rsidR="000E380D" w:rsidRDefault="000E380D"/>
    <w:p w:rsidR="000E380D" w:rsidRDefault="000E380D">
      <w:r>
        <w:t>WW2 AIR WAR</w:t>
      </w:r>
    </w:p>
    <w:p w:rsidR="000E380D" w:rsidRDefault="000E380D">
      <w:r>
        <w:t>Ww1 had showed potential but varying ideas about its application in ww2</w:t>
      </w:r>
    </w:p>
    <w:p w:rsidR="000E380D" w:rsidRDefault="000E380D">
      <w:r>
        <w:t>Britain – liked using bomber as offensive force against enemy population – attack enemy economy and civilian morale – TOTAL WAR – some even felt that the air war would replace the infantry war</w:t>
      </w:r>
    </w:p>
    <w:p w:rsidR="000E380D" w:rsidRDefault="000E380D">
      <w:r>
        <w:t xml:space="preserve">US also had faith in long range strategic bombing – also seen in their support of China – General Chennault </w:t>
      </w:r>
    </w:p>
    <w:p w:rsidR="000E380D" w:rsidRDefault="000E380D">
      <w:r>
        <w:t xml:space="preserve">Germany, France, Russia </w:t>
      </w:r>
      <w:r w:rsidR="00AC02B3">
        <w:t>–</w:t>
      </w:r>
      <w:r>
        <w:t xml:space="preserve"> </w:t>
      </w:r>
      <w:r w:rsidR="00AC02B3">
        <w:t xml:space="preserve">felt the role of the </w:t>
      </w:r>
      <w:proofErr w:type="spellStart"/>
      <w:r w:rsidR="00AC02B3">
        <w:t>airforce</w:t>
      </w:r>
      <w:proofErr w:type="spellEnd"/>
      <w:r w:rsidR="00AC02B3">
        <w:t xml:space="preserve"> was tactical – at front to support armies – shown by Blitzkrieg which had combined air force units – needed cover for tanks to advance </w:t>
      </w:r>
    </w:p>
    <w:p w:rsidR="00AC02B3" w:rsidRDefault="00AC02B3">
      <w:r>
        <w:t>British used air warfare after they were driven from France – but this was ineffective early on – Germans had good anti-aircraft guns – also poor at aiming and targeting – 1941 only 1 in 3 aircraft got within 5 miles of its target</w:t>
      </w:r>
    </w:p>
    <w:p w:rsidR="00AC02B3" w:rsidRDefault="00AC02B3">
      <w:r>
        <w:t xml:space="preserve">1943- </w:t>
      </w:r>
      <w:proofErr w:type="gramStart"/>
      <w:r>
        <w:t>technology</w:t>
      </w:r>
      <w:proofErr w:type="gramEnd"/>
      <w:r>
        <w:t xml:space="preserve"> had massively improved – Churchill and Roosevelt gave it priority when meeting at Casablanca – intensified it but led to massive losses </w:t>
      </w:r>
    </w:p>
    <w:p w:rsidR="00AC02B3" w:rsidRDefault="00AC02B3">
      <w:r>
        <w:t xml:space="preserve">Changed strategy in 1944 – needed air control for the </w:t>
      </w:r>
      <w:proofErr w:type="spellStart"/>
      <w:r>
        <w:t>DDay</w:t>
      </w:r>
      <w:proofErr w:type="spellEnd"/>
      <w:r>
        <w:t xml:space="preserve"> landings to work – had to completely crush the Luftwaffe</w:t>
      </w:r>
    </w:p>
    <w:p w:rsidR="00AC02B3" w:rsidRDefault="00AC02B3"/>
    <w:p w:rsidR="00AC02B3" w:rsidRDefault="00AC02B3">
      <w:r>
        <w:t xml:space="preserve">Needed more effective fighter escorts for bombers – invented the disposable fuel tank which increased range from 500-2000 miles </w:t>
      </w:r>
    </w:p>
    <w:p w:rsidR="00AC02B3" w:rsidRDefault="00AC02B3">
      <w:r>
        <w:t xml:space="preserve">Winter 1944-5 – Germany lost ¼ of fighters every month – then rose to ½ in spring </w:t>
      </w:r>
    </w:p>
    <w:p w:rsidR="00AC02B3" w:rsidRDefault="00AC02B3">
      <w:r>
        <w:t xml:space="preserve">Luftwaffe destroyed and Germany exposed to massive bombing – had terrible effect on the war economy – oil production destroyed and 9000 aircraft destroyed on the ground </w:t>
      </w:r>
    </w:p>
    <w:p w:rsidR="00AC02B3" w:rsidRDefault="00AC02B3">
      <w:r>
        <w:t xml:space="preserve">Also took 2 million men on anti-aircraft – needed them on the front lines </w:t>
      </w:r>
    </w:p>
    <w:p w:rsidR="00AC02B3" w:rsidRDefault="00AC02B3">
      <w:r>
        <w:t xml:space="preserve">Withdraw fighter aircraft from Eastern Front and France to protect Germany – in the end it robbed Germany of half of their battlefront weapons and equipment </w:t>
      </w:r>
    </w:p>
    <w:p w:rsidR="00AC02B3" w:rsidRDefault="00AC02B3">
      <w:r>
        <w:lastRenderedPageBreak/>
        <w:t>April 1944 – Soviets had air superiority of 26:1</w:t>
      </w:r>
    </w:p>
    <w:p w:rsidR="00AC02B3" w:rsidRDefault="00AC02B3">
      <w:r>
        <w:t xml:space="preserve">Allied used bombing in </w:t>
      </w:r>
      <w:proofErr w:type="spellStart"/>
      <w:r>
        <w:t>DDay</w:t>
      </w:r>
      <w:proofErr w:type="spellEnd"/>
      <w:r>
        <w:t xml:space="preserve"> – preparatory bombing raids used to disrupt rail and transport networks – no supplies and reinforcements</w:t>
      </w:r>
    </w:p>
    <w:p w:rsidR="00AC02B3" w:rsidRDefault="00AC02B3">
      <w:r>
        <w:t>Western Allies had superiority of 70:1</w:t>
      </w:r>
    </w:p>
    <w:p w:rsidR="00AC02B3" w:rsidRDefault="00AC02B3">
      <w:r>
        <w:t xml:space="preserve">Also had massive impact in the </w:t>
      </w:r>
      <w:proofErr w:type="gramStart"/>
      <w:r>
        <w:t>far</w:t>
      </w:r>
      <w:proofErr w:type="gramEnd"/>
      <w:r>
        <w:t xml:space="preserve"> East – produced 8 million refugees with firestorms </w:t>
      </w:r>
    </w:p>
    <w:p w:rsidR="00AC02B3" w:rsidRDefault="00AC02B3">
      <w:r>
        <w:t xml:space="preserve">Attacking civilians – controversial part of WW2 – but helped bring about end of Mussolini in 1943 and end of Japan in 1945 </w:t>
      </w:r>
    </w:p>
    <w:p w:rsidR="00AC02B3" w:rsidRDefault="00AC02B3"/>
    <w:p w:rsidR="00AC02B3" w:rsidRPr="00BA7A89" w:rsidRDefault="00AC02B3">
      <w:r>
        <w:t xml:space="preserve">Also had development of V1 and V2 rockets – pilotless </w:t>
      </w:r>
      <w:r w:rsidR="000608A7">
        <w:t xml:space="preserve">– but not that accurate and consumed German war funds </w:t>
      </w:r>
    </w:p>
    <w:sectPr w:rsidR="00AC02B3" w:rsidRPr="00BA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067"/>
    <w:multiLevelType w:val="hybridMultilevel"/>
    <w:tmpl w:val="5880B1DC"/>
    <w:lvl w:ilvl="0" w:tplc="E75AE492">
      <w:start w:val="19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20109"/>
    <w:rsid w:val="000608A7"/>
    <w:rsid w:val="00093DAA"/>
    <w:rsid w:val="000E380D"/>
    <w:rsid w:val="001C24F8"/>
    <w:rsid w:val="002E2DF7"/>
    <w:rsid w:val="00443AA0"/>
    <w:rsid w:val="004D51F4"/>
    <w:rsid w:val="00516BE6"/>
    <w:rsid w:val="00564410"/>
    <w:rsid w:val="005A4213"/>
    <w:rsid w:val="005B25A4"/>
    <w:rsid w:val="005E0011"/>
    <w:rsid w:val="00655742"/>
    <w:rsid w:val="006D0B5C"/>
    <w:rsid w:val="007205ED"/>
    <w:rsid w:val="007541CE"/>
    <w:rsid w:val="00790213"/>
    <w:rsid w:val="007B36AE"/>
    <w:rsid w:val="008553A7"/>
    <w:rsid w:val="008E21B8"/>
    <w:rsid w:val="00975E78"/>
    <w:rsid w:val="009A53E3"/>
    <w:rsid w:val="009C7937"/>
    <w:rsid w:val="00AC02B3"/>
    <w:rsid w:val="00AE04B2"/>
    <w:rsid w:val="00BA7A89"/>
    <w:rsid w:val="00BF538A"/>
    <w:rsid w:val="00C3680E"/>
    <w:rsid w:val="00C949A0"/>
    <w:rsid w:val="00CC27E0"/>
    <w:rsid w:val="00E54D6F"/>
    <w:rsid w:val="00E567B8"/>
    <w:rsid w:val="00F143F8"/>
    <w:rsid w:val="00F34295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</dc:creator>
  <cp:keywords/>
  <dc:description/>
  <cp:lastModifiedBy>Lucinda Wain</cp:lastModifiedBy>
  <cp:revision>5</cp:revision>
  <dcterms:created xsi:type="dcterms:W3CDTF">2014-12-03T20:47:00Z</dcterms:created>
  <dcterms:modified xsi:type="dcterms:W3CDTF">2015-12-01T12:15:00Z</dcterms:modified>
</cp:coreProperties>
</file>